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9EFDF" w14:textId="3EDA4792" w:rsidR="009E013A" w:rsidRDefault="00EF49B7" w:rsidP="00EF49B7">
      <w:pPr>
        <w:jc w:val="center"/>
        <w:rPr>
          <w:rFonts w:ascii="方正小标宋简体" w:eastAsia="方正小标宋简体"/>
          <w:sz w:val="36"/>
        </w:rPr>
      </w:pPr>
      <w:r w:rsidRPr="00EF49B7">
        <w:rPr>
          <w:rFonts w:ascii="方正小标宋简体" w:eastAsia="方正小标宋简体" w:hint="eastAsia"/>
          <w:sz w:val="36"/>
        </w:rPr>
        <w:t>重庆交通职业学院202</w:t>
      </w:r>
      <w:r w:rsidR="007C601F">
        <w:rPr>
          <w:rFonts w:ascii="方正小标宋简体" w:eastAsia="方正小标宋简体"/>
          <w:sz w:val="36"/>
        </w:rPr>
        <w:t>4</w:t>
      </w:r>
      <w:r w:rsidRPr="00EF49B7">
        <w:rPr>
          <w:rFonts w:ascii="方正小标宋简体" w:eastAsia="方正小标宋简体" w:hint="eastAsia"/>
          <w:sz w:val="36"/>
        </w:rPr>
        <w:t>届学生实习计划表</w:t>
      </w:r>
    </w:p>
    <w:tbl>
      <w:tblPr>
        <w:tblW w:w="13560" w:type="dxa"/>
        <w:tblLook w:val="04A0" w:firstRow="1" w:lastRow="0" w:firstColumn="1" w:lastColumn="0" w:noHBand="0" w:noVBand="1"/>
      </w:tblPr>
      <w:tblGrid>
        <w:gridCol w:w="2405"/>
        <w:gridCol w:w="3969"/>
        <w:gridCol w:w="2206"/>
        <w:gridCol w:w="2240"/>
        <w:gridCol w:w="1082"/>
        <w:gridCol w:w="1658"/>
      </w:tblGrid>
      <w:tr w:rsidR="008F0003" w:rsidRPr="008F0003" w14:paraId="3102A6EE" w14:textId="77777777" w:rsidTr="008F0003">
        <w:trPr>
          <w:trHeight w:val="20"/>
          <w:tblHeader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B97B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专业年级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6F36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实习单位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480E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实习时间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07F8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实习岗位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887D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实习类型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039E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</w:tr>
      <w:tr w:rsidR="008F0003" w:rsidRPr="008F0003" w14:paraId="1496567F" w14:textId="77777777" w:rsidTr="00E36A16">
        <w:trPr>
          <w:trHeight w:val="2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CCD4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休闲体育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CF15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汉</w:t>
            </w:r>
            <w:proofErr w:type="gramStart"/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迪</w:t>
            </w:r>
            <w:proofErr w:type="gramEnd"/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游泳健身</w:t>
            </w:r>
          </w:p>
        </w:tc>
        <w:tc>
          <w:tcPr>
            <w:tcW w:w="22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5251" w14:textId="0F3C4F1F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2023年11月-2024年6月</w:t>
            </w:r>
            <w:bookmarkStart w:id="0" w:name="_GoBack"/>
            <w:bookmarkEnd w:id="0"/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A04D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教练员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90A1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岗位实习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1E1F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</w:tr>
      <w:tr w:rsidR="008F0003" w:rsidRPr="008F0003" w14:paraId="1770F5C5" w14:textId="77777777" w:rsidTr="00E36A16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0F856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EFE7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proofErr w:type="gramStart"/>
            <w:r w:rsidRPr="008F000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海吉乐健身</w:t>
            </w:r>
            <w:proofErr w:type="gramEnd"/>
            <w:r w:rsidRPr="008F000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管理有限公司</w:t>
            </w: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D76A02" w14:textId="49C0A98C" w:rsidR="008F0003" w:rsidRPr="008F0003" w:rsidRDefault="008F0003" w:rsidP="008F0003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A7037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FF599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DE618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1B101536" w14:textId="77777777" w:rsidTr="00E36A16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1523E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FFE5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重庆前卫体育发展有限公司</w:t>
            </w: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C1D931" w14:textId="29CB5EC9" w:rsidR="008F0003" w:rsidRPr="008F0003" w:rsidRDefault="008F0003" w:rsidP="008F0003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6274F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EDADE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F2FF8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096D46C9" w14:textId="77777777" w:rsidTr="00E36A16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A8378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7E0A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重庆越迹体育发展有限公司</w:t>
            </w: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8A319B" w14:textId="21AC9C11" w:rsidR="008F0003" w:rsidRPr="008F0003" w:rsidRDefault="008F0003" w:rsidP="008F0003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DD755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AB16C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53209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58F54759" w14:textId="77777777" w:rsidTr="00E36A16">
        <w:trPr>
          <w:trHeight w:val="2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141C5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电子竞技运动与管理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F79D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重庆苏游互动网络科技有限公司</w:t>
            </w: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1BFBBA" w14:textId="005AF036" w:rsidR="008F0003" w:rsidRPr="008F0003" w:rsidRDefault="008F0003" w:rsidP="008F0003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0987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策划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B5CA7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5FFD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</w:tr>
      <w:tr w:rsidR="008F0003" w:rsidRPr="008F0003" w14:paraId="4F61A29D" w14:textId="77777777" w:rsidTr="00E36A16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F0463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28C0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成都大树互娱有限公司</w:t>
            </w: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E01EFA" w14:textId="771D5CB6" w:rsidR="008F0003" w:rsidRPr="008F0003" w:rsidRDefault="008F0003" w:rsidP="008F0003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10C66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58C01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8F23B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177D8DFC" w14:textId="77777777" w:rsidTr="00E36A16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8516D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AE1F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重庆封神羽宙科技有限公司</w:t>
            </w: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4CA7EA" w14:textId="17CF0566" w:rsidR="008F0003" w:rsidRPr="008F0003" w:rsidRDefault="008F0003" w:rsidP="008F0003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28EE1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02387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FF16C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72706644" w14:textId="77777777" w:rsidTr="00E36A16">
        <w:trPr>
          <w:trHeight w:val="2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CB68B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婴幼儿托</w:t>
            </w:r>
            <w:proofErr w:type="gramStart"/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育服务</w:t>
            </w:r>
            <w:proofErr w:type="gramEnd"/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与管理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BC99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重庆市江津区双</w:t>
            </w:r>
            <w:proofErr w:type="gramStart"/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福渝惠</w:t>
            </w:r>
            <w:proofErr w:type="gramEnd"/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572C13" w14:textId="56E0EC08" w:rsidR="008F0003" w:rsidRPr="008F0003" w:rsidRDefault="008F0003" w:rsidP="008F0003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9D5C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保教教师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B9EB4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0F6C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</w:tr>
      <w:tr w:rsidR="008F0003" w:rsidRPr="008F0003" w14:paraId="7D88EA3F" w14:textId="77777777" w:rsidTr="00E36A16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03C35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A0AF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重庆市江北方圆心幼儿园</w:t>
            </w: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3B34D6" w14:textId="21DA66A7" w:rsidR="008F0003" w:rsidRPr="008F0003" w:rsidRDefault="008F0003" w:rsidP="008F0003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6D8BA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50906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80085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05F1AC66" w14:textId="77777777" w:rsidTr="00E36A16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F5D83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3058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重庆高新区</w:t>
            </w:r>
            <w:proofErr w:type="gramStart"/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太慈艾乐</w:t>
            </w:r>
            <w:proofErr w:type="gramEnd"/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62A44B" w14:textId="5080ACBC" w:rsidR="008F0003" w:rsidRPr="008F0003" w:rsidRDefault="008F0003" w:rsidP="008F0003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5A2B2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F4B25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2CB65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41451518" w14:textId="77777777" w:rsidTr="00E36A16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F7C34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A4BF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托育帮</w:t>
            </w:r>
            <w:proofErr w:type="gramEnd"/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48DC4D" w14:textId="1FA4CE32" w:rsidR="008F0003" w:rsidRPr="008F0003" w:rsidRDefault="008F0003" w:rsidP="008F0003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83030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DA6CF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53953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2B5C9E6E" w14:textId="77777777" w:rsidTr="00E36A16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721CC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4E0C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爱宝贝</w:t>
            </w: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071260" w14:textId="238A4E7E" w:rsidR="008F0003" w:rsidRPr="008F0003" w:rsidRDefault="008F0003" w:rsidP="008F0003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8DBEA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9A78E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DBCB0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2F74CB95" w14:textId="77777777" w:rsidTr="00E36A16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6AA6B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9727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重庆市</w:t>
            </w:r>
            <w:proofErr w:type="gramStart"/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渝</w:t>
            </w:r>
            <w:proofErr w:type="gramEnd"/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北区回</w:t>
            </w:r>
            <w:proofErr w:type="gramStart"/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兴宝圣东路</w:t>
            </w:r>
            <w:proofErr w:type="gramEnd"/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976332" w14:textId="052C4635" w:rsidR="008F0003" w:rsidRPr="008F0003" w:rsidRDefault="008F0003" w:rsidP="008F0003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5F91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FEE74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BBB7F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3599D573" w14:textId="77777777" w:rsidTr="00E36A16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B2E1CE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6B0A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巫山县红苹果幼儿园</w:t>
            </w: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5011E3" w14:textId="745559B6" w:rsidR="008F0003" w:rsidRPr="008F0003" w:rsidRDefault="008F0003" w:rsidP="008F0003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AEE3C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23330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28589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257EC49C" w14:textId="77777777" w:rsidTr="00E36A16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E8034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4C85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重庆</w:t>
            </w:r>
            <w:proofErr w:type="gramStart"/>
            <w:r w:rsidRPr="008F000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两江新区</w:t>
            </w:r>
            <w:proofErr w:type="gramEnd"/>
            <w:r w:rsidRPr="008F000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星空宝贝幼儿园</w:t>
            </w: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E946EE" w14:textId="5249C77B" w:rsidR="008F0003" w:rsidRPr="008F0003" w:rsidRDefault="008F0003" w:rsidP="008F0003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5316A5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87275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BED62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01F524C5" w14:textId="77777777" w:rsidTr="00E36A16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95FD4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029D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重庆市渝北区全稚</w:t>
            </w:r>
            <w:proofErr w:type="gramStart"/>
            <w:r w:rsidRPr="008F000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园聚信</w:t>
            </w:r>
            <w:proofErr w:type="gramEnd"/>
            <w:r w:rsidRPr="008F000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E6F628" w14:textId="10808909" w:rsidR="008F0003" w:rsidRPr="008F0003" w:rsidRDefault="008F0003" w:rsidP="008F0003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E546B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95853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E3E9F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09BF566C" w14:textId="77777777" w:rsidTr="00E36A16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0463A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DC71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太</w:t>
            </w:r>
            <w:proofErr w:type="gramStart"/>
            <w:r w:rsidRPr="008F000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慈艾乐</w:t>
            </w:r>
            <w:proofErr w:type="gramEnd"/>
            <w:r w:rsidRPr="008F000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2F9C77" w14:textId="33649D54" w:rsidR="008F0003" w:rsidRPr="008F0003" w:rsidRDefault="008F0003" w:rsidP="008F0003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24AA8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70F89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BC206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193C7CAD" w14:textId="77777777" w:rsidTr="00E36A16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3127A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905C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重庆江北阳光贝</w:t>
            </w:r>
            <w:proofErr w:type="gramStart"/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贝</w:t>
            </w:r>
            <w:proofErr w:type="gramEnd"/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57028B" w14:textId="4A016154" w:rsidR="008F0003" w:rsidRPr="008F0003" w:rsidRDefault="008F0003" w:rsidP="008F0003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988A2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B652D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53D46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2254DB85" w14:textId="77777777" w:rsidTr="00E36A16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7AEF2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594D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巫山县红苹果幼儿园</w:t>
            </w: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219B36" w14:textId="5CE1553E" w:rsidR="008F0003" w:rsidRPr="008F0003" w:rsidRDefault="008F0003" w:rsidP="008F0003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C6851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AD573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B7784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477E735E" w14:textId="77777777" w:rsidTr="00E36A16">
        <w:trPr>
          <w:trHeight w:val="2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64B9E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BF1E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重庆市江津区双</w:t>
            </w:r>
            <w:proofErr w:type="gramStart"/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福渝惠</w:t>
            </w:r>
            <w:proofErr w:type="gramEnd"/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D01F" w14:textId="14327834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F027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幼儿教师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0FF87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C572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152</w:t>
            </w:r>
          </w:p>
        </w:tc>
      </w:tr>
      <w:tr w:rsidR="008F0003" w:rsidRPr="008F0003" w14:paraId="5BDC930A" w14:textId="77777777" w:rsidTr="00E36A16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CA587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17B7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重庆市江北方圆心幼儿园</w:t>
            </w: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25A1FF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4774C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17945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64407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1DACE2FC" w14:textId="77777777" w:rsidTr="00E36A16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1BFF3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9489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重庆江北阳光贝</w:t>
            </w:r>
            <w:proofErr w:type="gramStart"/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贝</w:t>
            </w:r>
            <w:proofErr w:type="gramEnd"/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幼儿园</w:t>
            </w:r>
          </w:p>
        </w:tc>
        <w:tc>
          <w:tcPr>
            <w:tcW w:w="22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81BA6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39548C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D3CE7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62CAF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009497B4" w14:textId="77777777" w:rsidTr="001D1622">
        <w:trPr>
          <w:trHeight w:val="2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93E0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药品经营与管理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9FF1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重庆健之佳医药股份有限公司</w:t>
            </w:r>
          </w:p>
        </w:tc>
        <w:tc>
          <w:tcPr>
            <w:tcW w:w="22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906F" w14:textId="68D04DA6" w:rsidR="008F0003" w:rsidRPr="008F0003" w:rsidRDefault="008F0003" w:rsidP="008F0003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2023年11月-2024年6月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A86C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药店营业员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169F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岗位实习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8E02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171</w:t>
            </w:r>
          </w:p>
        </w:tc>
      </w:tr>
      <w:tr w:rsidR="008F0003" w:rsidRPr="008F0003" w14:paraId="01D4C598" w14:textId="77777777" w:rsidTr="001D1622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C97F9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2585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重庆邦权医药有限公司</w:t>
            </w: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3F1A22" w14:textId="55A2FCFD" w:rsidR="008F0003" w:rsidRPr="008F0003" w:rsidRDefault="008F0003" w:rsidP="008F0003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7ABF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医药销售、内勤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3B68B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EE571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79AAD310" w14:textId="77777777" w:rsidTr="001D1622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D0BC5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5D36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重庆万和药房</w:t>
            </w: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69A686" w14:textId="607EBD19" w:rsidR="008F0003" w:rsidRPr="008F0003" w:rsidRDefault="008F0003" w:rsidP="008F0003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4E93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药店营业员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14CD3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0CF1F3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081326DF" w14:textId="77777777" w:rsidTr="001D1622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FFA36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A496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重庆药友医药有限公司</w:t>
            </w: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E675" w14:textId="27FB9F3D" w:rsidR="008F0003" w:rsidRPr="008F0003" w:rsidRDefault="008F0003" w:rsidP="008F0003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F9C8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医药销售、内勤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86159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B5830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06A5097D" w14:textId="77777777" w:rsidTr="001D1622">
        <w:trPr>
          <w:trHeight w:val="2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6EF09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医用电子仪器技术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04B0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重庆药上堂医药有限公司</w:t>
            </w: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39944C" w14:textId="1555A09B" w:rsidR="008F0003" w:rsidRPr="008F0003" w:rsidRDefault="008F0003" w:rsidP="008F0003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28EF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销售、售后维修等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E4671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534A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</w:tr>
      <w:tr w:rsidR="008F0003" w:rsidRPr="008F0003" w14:paraId="1FAADF32" w14:textId="77777777" w:rsidTr="001D1622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9BE74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2AE6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重庆邦权医药有限公司</w:t>
            </w: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C6B3B0" w14:textId="7E4BBE37" w:rsidR="008F0003" w:rsidRPr="008F0003" w:rsidRDefault="008F0003" w:rsidP="008F0003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43A0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销售、售后维修等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71F0E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F0BF7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1B29F7B2" w14:textId="77777777" w:rsidTr="001D1622">
        <w:trPr>
          <w:trHeight w:val="2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3A2E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动车组检修技术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FFAE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中国铁路成都局集团有限公司</w:t>
            </w: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918D" w14:textId="2E359465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91CF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专业技术人员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C85E6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77E8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</w:tr>
      <w:tr w:rsidR="008F0003" w:rsidRPr="008F0003" w14:paraId="25DB2694" w14:textId="77777777" w:rsidTr="001D1622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0172B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AC9A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江苏长电科技股份有限公司</w:t>
            </w: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CB83EF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1488E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95C89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FAB4A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79EF9420" w14:textId="77777777" w:rsidTr="001D1622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3B66F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A2C9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重庆市轨道交通(集团)有限公司</w:t>
            </w: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23A00F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02B47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915BD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3D06D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0BEADB69" w14:textId="77777777" w:rsidTr="001D1622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2881B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7703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重庆京东方光电科技有限公司</w:t>
            </w: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63AB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245BA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9C9A9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A311C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19E7EF16" w14:textId="77777777" w:rsidTr="001D1622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0159F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63BB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重庆长安汽车股份有限公司</w:t>
            </w: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50D725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A9AF5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76DDD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E8E5A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402AAA66" w14:textId="77777777" w:rsidTr="001D1622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BD10B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79B9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中铁十六局集团地铁工程有限公司</w:t>
            </w: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8D893E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703F7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FD88C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34715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4B2E0E54" w14:textId="77777777" w:rsidTr="001D1622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7E69E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13E3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重庆顺欣源精密机械制造有限公司</w:t>
            </w: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D92A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1D0BC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1AA25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922EF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1A0D286F" w14:textId="77777777" w:rsidTr="001D1622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88EBF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143F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重庆兴彬机械设备有限公司</w:t>
            </w: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4A8D14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30A17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6D552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270C5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3D7D8F25" w14:textId="77777777" w:rsidTr="001D1622">
        <w:trPr>
          <w:trHeight w:val="2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EF43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铁道机车运用与维护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9503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重庆中车长客轨道车辆有限公司</w:t>
            </w: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C06C5A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B7DA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专业技术人员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EE31C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9CDC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</w:tr>
      <w:tr w:rsidR="008F0003" w:rsidRPr="008F0003" w14:paraId="41BF6190" w14:textId="77777777" w:rsidTr="001D1622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95583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389D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中国铁路成都局集团公司</w:t>
            </w: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B773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49D81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B38D4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FE41F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171862B3" w14:textId="77777777" w:rsidTr="001D1622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EA528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D32F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重庆市轨道交通(集团)有限公司</w:t>
            </w: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CCA23E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8FB24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476D04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E2398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41945C9C" w14:textId="77777777" w:rsidTr="001D1622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F36C2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8021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重庆长安汽车股份有限公司</w:t>
            </w: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2428AF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9B257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B9BAE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04784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14296922" w14:textId="77777777" w:rsidTr="001D1622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19559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7EE0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中铁十六局集团地铁工程有限公司</w:t>
            </w: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47D7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3F5AC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496FB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110AD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199F2899" w14:textId="77777777" w:rsidTr="001D1622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2FE3E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4F8A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成都轨道交通集团有限公司</w:t>
            </w: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8831C1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9A409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6CED4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96186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32897251" w14:textId="77777777" w:rsidTr="001D1622">
        <w:trPr>
          <w:trHeight w:val="2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4409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城市轨道交通运营管理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C790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中国铁路成都局集团有限公司重庆客运段</w:t>
            </w: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47C54A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89E4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专业技术人员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EB9C8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A1235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351</w:t>
            </w:r>
          </w:p>
        </w:tc>
      </w:tr>
      <w:tr w:rsidR="008F0003" w:rsidRPr="008F0003" w14:paraId="1E580063" w14:textId="77777777" w:rsidTr="001D1622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358F4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6613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北京恒安卫士安保服务有限公司</w:t>
            </w: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D425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78934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749BC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493D5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19FEEDFD" w14:textId="77777777" w:rsidTr="001D1622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39DAC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A2CE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重庆交通职业学院阿里巴巴校企</w:t>
            </w:r>
          </w:p>
        </w:tc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369213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EC98E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72096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9BF5C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0B7382D2" w14:textId="77777777" w:rsidTr="001D1622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CB3E9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E9E7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重庆市经贸</w:t>
            </w:r>
            <w:proofErr w:type="gramEnd"/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中等专业学校</w:t>
            </w:r>
          </w:p>
        </w:tc>
        <w:tc>
          <w:tcPr>
            <w:tcW w:w="22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03137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CCCD8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B4758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CE2BF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25713902" w14:textId="77777777" w:rsidTr="008F0003">
        <w:trPr>
          <w:trHeight w:val="2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6610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城市轨道交通运营管理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615B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重庆工业管理职业学院</w:t>
            </w:r>
          </w:p>
        </w:tc>
        <w:tc>
          <w:tcPr>
            <w:tcW w:w="2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CF54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2023年11月-2024年6月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993D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专业技术人员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9D31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岗位实习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2716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351</w:t>
            </w:r>
          </w:p>
        </w:tc>
      </w:tr>
      <w:tr w:rsidR="008F0003" w:rsidRPr="008F0003" w14:paraId="2E34BC55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4B62E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BBE1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重庆技工职业学院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D9748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17841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5F19F2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34BEE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235A03BF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9DEAC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4580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重庆市融盛教育信息咨询有限责任公司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7113F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D7E3E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100FD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FDC7A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6EAF199B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E7E8B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7144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重庆市轨道交通（集团）有限公司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AFE38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76CE1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8D8F7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864C7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66A25B1C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63E21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4458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中铁八局铁运公司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C9AF7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1DC01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2103E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5FA5C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6F94BABC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E2A25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B9A3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中铁十六局铁运公司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58726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E639E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081AF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BF5E2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11FA7425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CC41F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9C9F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重庆渝航交通工程有限公司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164EA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94717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90E48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59A3A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17612B77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67772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3F9C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正学教育科技（重庆）有限责任公司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20C6D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3399BF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E20A8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7B901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145EC6BF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D2E61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8F0EB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杭港地铁有限公司</w:t>
            </w:r>
            <w:proofErr w:type="gramEnd"/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F2B41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B4C2F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66C4E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5E640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65897965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B4849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DA28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成都地铁有限公司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E0EDE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D286C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4A5E6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D73A0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541D7F1E" w14:textId="77777777" w:rsidTr="008F0003">
        <w:trPr>
          <w:trHeight w:val="2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0157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铁道信号自动控制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44CB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成都铁路局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6DF95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4E0A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专业技术人员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7AB996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52B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</w:tr>
      <w:tr w:rsidR="008F0003" w:rsidRPr="008F0003" w14:paraId="78148EE1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27C57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D24D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重庆市轨道交通(集团)有限公司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88C65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ECFE9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B19F3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F664D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0F4B4F86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A580E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F6EA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中铁十六局集团地铁工程有限公司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D4314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32876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41AAB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01039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0B729D5E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6820C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F34E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重庆中车长客轨道车辆有限公司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DD538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9B60A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9584D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D646D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13B5D0ED" w14:textId="77777777" w:rsidTr="008F0003">
        <w:trPr>
          <w:trHeight w:val="2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C4B0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轮机工程技术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6DDA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长江重庆航道工程局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41CD5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1303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见习轮机员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D28D7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9647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</w:tr>
      <w:tr w:rsidR="008F0003" w:rsidRPr="008F0003" w14:paraId="2F3F535A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CD13E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FEE5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江津增压器厂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65E60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F51C8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13562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9AE44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561369D1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D65DC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6B50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重庆市东江实业有限公司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68CFD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BB735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011F1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D3267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2B62E383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F4CF2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A778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重庆世纪冠达游轮有限公司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09258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AF517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932E5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2563B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1DD42F01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ED669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2800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重庆市黄金游轮有限公司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F6821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ABBE9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7D8A6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F2D92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660FEB99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C0197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01F3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武汉船协航运</w:t>
            </w:r>
            <w:proofErr w:type="gramEnd"/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科技服务有限公司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5D079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B7BEA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D7E33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F3B3B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3ECECC7C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E2A06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DFB3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重庆市泽胜船务（集团）有限公司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8C6B8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C61E0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3B0D6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3A8C8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1861FA35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783FF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8409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南京长江油运有限公司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9222A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07761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0A113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031C4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064D8CD8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87A1B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0FCA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武汉长</w:t>
            </w:r>
            <w:proofErr w:type="gramStart"/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航船员公司</w:t>
            </w:r>
            <w:proofErr w:type="gramEnd"/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重庆分公司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771C7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4D560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AA043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302C1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45502732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20EF11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4CA5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重庆航道工程局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93E3E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5A45E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F8DCE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FE1A4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0378A17E" w14:textId="77777777" w:rsidTr="008F0003">
        <w:trPr>
          <w:trHeight w:val="2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821B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航海技术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1097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长江重庆航道工程局</w:t>
            </w:r>
          </w:p>
        </w:tc>
        <w:tc>
          <w:tcPr>
            <w:tcW w:w="2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2EF9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2023年11月-2024年6月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D02F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舵工/水手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9116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岗位实习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D60E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</w:tr>
      <w:tr w:rsidR="008F0003" w:rsidRPr="008F0003" w14:paraId="549BF773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82069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3A7C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重庆市东江实业有限公司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04E75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ECD2B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1F5C3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E1F84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5E5577A6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0D136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0E09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重庆世纪冠达游轮有限公司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824E35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F000C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1C06D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FD6EF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1BEF750B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C1092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6EC9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重庆市黄金游轮有限公司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ABBE8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79788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D3E1C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47BD6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5A90E473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9F898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B1A5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武汉船协航运</w:t>
            </w:r>
            <w:proofErr w:type="gramEnd"/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科技服务有限公司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5B2EE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DF979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88CD2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F3A6B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640ED605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98F7DB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4B80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重庆市泽胜船务（集团）有限公司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23728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AC236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972CC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5EC81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6AB08B65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570C2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8E62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南京长江油运有限公司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9F927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825CF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F4B78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F0932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6048F0C2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E07F6E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5B5A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武汉长</w:t>
            </w:r>
            <w:proofErr w:type="gramStart"/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航船员公司</w:t>
            </w:r>
            <w:proofErr w:type="gramEnd"/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重庆分公司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E74F8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A2FDF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B7FC9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232EF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3C806384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93EEE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255A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长江宜昌航道工程局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5AEF6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5CEDD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DB04E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166C4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18882573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6919A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81D5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重庆重轮航运有限公司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DADC2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FBC2C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2D5E1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3CFCF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6A86B14F" w14:textId="77777777" w:rsidTr="008F0003">
        <w:trPr>
          <w:trHeight w:val="2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59CF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空中乘务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3A68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长江海外游轮旅游有限公司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08A50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F36E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游轮乘务员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5B109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5339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</w:tr>
      <w:tr w:rsidR="008F0003" w:rsidRPr="008F0003" w14:paraId="0FFB054B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D0A6D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D290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北京好利来企业投资管理有限公司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BA56C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E22C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服务顾问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285D4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4F9AC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5A82FCAB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6BE80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0D71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昊</w:t>
            </w:r>
            <w:proofErr w:type="gramEnd"/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晟兄弟餐饮管理（金华）有限公司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B72D5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137F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储备店长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5B8DE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1EC4D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635DE6A0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41CE3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1876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重庆航空有限公司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86B90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6788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空中乘务员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77564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F64E1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019E8D5D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56EA1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DC8B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西部航空有限责任公司</w:t>
            </w:r>
            <w:r w:rsidRPr="008F0003">
              <w:rPr>
                <w:rFonts w:ascii="Calibri" w:eastAsia="仿宋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6BA54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70FB1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1D7C9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015BC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3A645A77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1E7E0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53F7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中国南方航空股份有限公司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71CFF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03CA1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2A5BB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CEE71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6B2F05F7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F52FC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5987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厦门航空有限公司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A4A8F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B4AD5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2A306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4E842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25CF20CE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4B458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3EC0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重庆市东江实业有限公司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F4116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D437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游轮餐饮服务员、吧台服务员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A190C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FBDBF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37A05CD4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A3F34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627D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重庆世纪冠达游轮有限公司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A42E2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49A1D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9255A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AA6DD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5D70FA0A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60443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509C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恒大酒店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75B72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BF809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74006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FD5FD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3638E00C" w14:textId="77777777" w:rsidTr="008F0003">
        <w:trPr>
          <w:trHeight w:val="2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3523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交通运营管理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6D69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江苏顺丰快运有限公司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62BFE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5065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仓储、转运、快递、大件物流、销售、逆向物流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2F11B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956A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</w:tr>
      <w:tr w:rsidR="008F0003" w:rsidRPr="008F0003" w14:paraId="549D1DF0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7EC59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F0D1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京东物流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D5DA3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E1CA4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DA509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0FB7F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03AA738F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2621F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023F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</w:t>
            </w:r>
            <w:proofErr w:type="gramStart"/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愉客行</w:t>
            </w:r>
            <w:proofErr w:type="gramEnd"/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网络有限公司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21390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4BA2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市场推广、车辆调度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37B43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CAB75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03D911AB" w14:textId="77777777" w:rsidTr="008F0003">
        <w:trPr>
          <w:trHeight w:val="2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F670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交通运营管理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F717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武汉三江天地华宇物流有限公司重庆分公司</w:t>
            </w:r>
          </w:p>
        </w:tc>
        <w:tc>
          <w:tcPr>
            <w:tcW w:w="2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DD02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2023年11月-2024年6月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83A6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销售经理、物流专员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3CC4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岗位实习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ED4A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</w:tr>
      <w:tr w:rsidR="008F0003" w:rsidRPr="008F0003" w14:paraId="0E5D3E5F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7823F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7C69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湖南邵永、</w:t>
            </w:r>
            <w:proofErr w:type="gramStart"/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永蓝高速公路</w:t>
            </w:r>
            <w:proofErr w:type="gramEnd"/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D9398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2B0D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收费员、交管员、票管员、</w:t>
            </w:r>
            <w:proofErr w:type="gramStart"/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监控员</w:t>
            </w:r>
            <w:proofErr w:type="gramEnd"/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45CE0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BDE56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14ABCCD0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E6DAC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2AF0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广西桂三高速公路有限公司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60FA7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36B09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E0B4A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3F99E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68A01D15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CF3B3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CCFB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重庆市东江实业有限公司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D8071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3EED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游轮餐饮服务员、吧台服务员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BD5B3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2186F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5F515E89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8A8C3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1D86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重庆世纪冠达游轮有限公司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C91F9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8AD57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E98B4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510C7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060A59C7" w14:textId="77777777" w:rsidTr="008F0003">
        <w:trPr>
          <w:trHeight w:val="2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891B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国际邮轮乘务管理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BAC1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重庆市东江实业有限公司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5782C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05C7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游轮餐饮服务员、吧台服务员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A7C4F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B472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8F0003" w:rsidRPr="008F0003" w14:paraId="144DD50D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2CB08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E466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重庆世纪冠达游轮有限公司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DE582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A9EDF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D810B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C4709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72327FD7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310B8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10C6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长江海外游轮旅游有限公司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16308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0159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游轮餐饮服务员、吧台服务员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D8C32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84456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3BEF43E3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F4AD4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53E5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北京好利来企业投资管理有限公司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D70D4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396D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服务顾问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DDE39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2D919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48B2E7AF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C30F5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0A83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恒大酒店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2FF74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0A5D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餐饮服务员、前厅服务员、客房服务员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D6A21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D2D63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2EE92492" w14:textId="77777777" w:rsidTr="008F0003">
        <w:trPr>
          <w:trHeight w:val="2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11AD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CFF2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绿城千岛湖喜来登度假酒店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7564C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8438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酒店前台接待、餐厅服务员、客房服务员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B0D51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C65F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</w:tr>
      <w:tr w:rsidR="008F0003" w:rsidRPr="008F0003" w14:paraId="4D5823DF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CCAC2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4685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重庆熙美酒店管理有限公司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D588D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AD2FD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D35D6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72B62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556A295D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4F09C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7F44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重庆宾馆有限公司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23171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F7872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C7054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E01DD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202B8DF1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1C9D2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72D9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重庆解放碑</w:t>
            </w:r>
            <w:proofErr w:type="gramStart"/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凯</w:t>
            </w:r>
            <w:proofErr w:type="gramEnd"/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悦酒店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AEECF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85E54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7A244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8FE2B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4885C6B3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1139E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6FA9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恒大酒店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A8960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4FFB1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1FEA5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2D583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5775BA9E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49F23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E0F3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成都中港国际旅行社有限公司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79EF2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8D7E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实习导游、计调员、旅游销售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6040D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62211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66774716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5346F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7BE3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重庆飞凰旅行社有限公司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28D15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B1B65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6D771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3FDAB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677DEE44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EF927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FEB2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重庆菜园</w:t>
            </w:r>
            <w:proofErr w:type="gramStart"/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坝旅游</w:t>
            </w:r>
            <w:proofErr w:type="gramEnd"/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集散中心有限公司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FCEF9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41E45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A018C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A58D0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309A4D77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A8436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FFD5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北京好利来企业投资管理有限公司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95DA7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B041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服务员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86642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7D81B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0D462EB6" w14:textId="77777777" w:rsidTr="008F0003">
        <w:trPr>
          <w:trHeight w:val="2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96EA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高速铁路客运服务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49D5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中国铁路成都局集团有限公司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9140C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D584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列车员，客运员，站务员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61BE4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EC17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</w:tr>
      <w:tr w:rsidR="008F0003" w:rsidRPr="008F0003" w14:paraId="4A56F43B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AB570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61CD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中国铁路昆明局集团有限公司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7E6B0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9D976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85085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5D130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7909E18C" w14:textId="77777777" w:rsidTr="008F0003">
        <w:trPr>
          <w:trHeight w:val="2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5474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高速铁路客运服务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9186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成都地铁有限公司</w:t>
            </w:r>
          </w:p>
        </w:tc>
        <w:tc>
          <w:tcPr>
            <w:tcW w:w="2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A20B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2023年11月-2024年6月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23BD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站务员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D5CB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岗位实习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7D3A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</w:tr>
      <w:tr w:rsidR="008F0003" w:rsidRPr="008F0003" w14:paraId="11EBDB45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EC301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BCAE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恒大酒店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22558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7B68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服务顾问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E27D6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B1B87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0BDE3F12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795A6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C1E4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渝商国际</w:t>
            </w:r>
            <w:proofErr w:type="gramEnd"/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大酒店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F37B2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888D8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6B6DC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20172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5B735B03" w14:textId="77777777" w:rsidTr="008F0003">
        <w:trPr>
          <w:trHeight w:val="2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420B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大数据与财务管理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9C28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正日旭财务咨询有限公司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35D2E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A5D1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会计助理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849A6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2F8F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</w:tr>
      <w:tr w:rsidR="008F0003" w:rsidRPr="008F0003" w14:paraId="139CDC9F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768AA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3526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重庆市会计</w:t>
            </w:r>
            <w:proofErr w:type="gramStart"/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代账协会</w:t>
            </w:r>
            <w:proofErr w:type="gramEnd"/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EC228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B39B7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222BC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B4682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135FC3BB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868C0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4EF0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重庆贤内助企业管理服务有限公司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C2814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A4768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8226D6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8D993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3C53428B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4A2EA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DDDF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重庆交院电子商务有限公司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E9F4F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77BC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客服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83FA4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E2FF8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2C998532" w14:textId="77777777" w:rsidTr="008F0003">
        <w:trPr>
          <w:trHeight w:val="2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C954D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9DC4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阿里巴巴客</w:t>
            </w:r>
            <w:proofErr w:type="gramStart"/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服基地</w:t>
            </w:r>
            <w:proofErr w:type="gramEnd"/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9262A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A21C8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EA756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5221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214</w:t>
            </w:r>
          </w:p>
        </w:tc>
      </w:tr>
      <w:tr w:rsidR="008F0003" w:rsidRPr="008F0003" w14:paraId="2E2DEEDE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79467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E09A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重庆毛毛虫电子商务有限公司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93BBA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28DD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主播、运营、视频拍摄、剪辑等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D550A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447A8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433572DF" w14:textId="77777777" w:rsidTr="008F0003">
        <w:trPr>
          <w:trHeight w:val="2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197A3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关务与外贸服务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0BA7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重庆欣</w:t>
            </w:r>
            <w:proofErr w:type="gramStart"/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海报关服务</w:t>
            </w:r>
            <w:proofErr w:type="gramEnd"/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2CB6C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F28E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关务、货运代理、跟单员、单证员、业务员等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02965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F28A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</w:tr>
      <w:tr w:rsidR="008F0003" w:rsidRPr="008F0003" w14:paraId="445B5047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4AD93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D511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重庆光环国际货运代理有限公司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1BFF9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E8248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8E14A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7CB9F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30FBF242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39280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291E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重庆捷星达</w:t>
            </w:r>
            <w:proofErr w:type="gramEnd"/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国际货运代理有限公司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E3E09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ECCD1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B436FB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E18D9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0BDAD4F7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899502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4F0F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</w:t>
            </w:r>
            <w:proofErr w:type="gramStart"/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欧号通供应</w:t>
            </w:r>
            <w:proofErr w:type="gramEnd"/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链管理有限公司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3CA6A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927CA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283DB5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433F9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2DD17431" w14:textId="77777777" w:rsidTr="008F0003">
        <w:trPr>
          <w:trHeight w:val="2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C4CC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A15F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重庆用友软件有限公司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59C7E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6598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实施顾问助理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32732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A518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</w:tr>
      <w:tr w:rsidR="008F0003" w:rsidRPr="008F0003" w14:paraId="6E34D7F4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359E9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1EE2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重庆江小白酒业有限公司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67268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E35D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会计助理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229B2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6735F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4699D682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DA0AD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028F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重庆宗申机车工业制造有限公司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10F94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5C43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成本管控员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3325C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FB9DC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64004FD0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70BCD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7164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重庆市铭维医药</w:t>
            </w:r>
            <w:proofErr w:type="gramEnd"/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6F2D3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7F44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351BDC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A9DAF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64CD5981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2C789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BEF8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重庆交院电子商务有限公司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3EEAA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9692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客户服务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83C53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F1B76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5DD73026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F8953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F85C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重庆贤内助企业管理服务有限公司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BDF00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ED52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会计助理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B5953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EACC8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54863CF7" w14:textId="77777777" w:rsidTr="008F0003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0430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现代物流管理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6BE0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京东物流、长安物流、顺丰物流、阿里巴巴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719F6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C4F0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分拣员、配送员、单证员、仓储员、理货员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F0B78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E419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</w:tr>
      <w:tr w:rsidR="008F0003" w:rsidRPr="008F0003" w14:paraId="5F63A1FA" w14:textId="77777777" w:rsidTr="008F0003">
        <w:trPr>
          <w:trHeight w:val="2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BE2D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工业机器人技术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9426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中国汽车研究院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13A71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C336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操作工、技术工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CD75E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0871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</w:tr>
      <w:tr w:rsidR="008F0003" w:rsidRPr="008F0003" w14:paraId="0F3C6CA1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9E63D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73A7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重庆九洛汽车科技有限公司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B77B5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C0A68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0825B4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B3B3C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4839BDCA" w14:textId="77777777" w:rsidTr="008F0003">
        <w:trPr>
          <w:trHeight w:val="2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0B52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工业机器人技术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106C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重庆小康动力有限公司</w:t>
            </w:r>
          </w:p>
        </w:tc>
        <w:tc>
          <w:tcPr>
            <w:tcW w:w="2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CB97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2023年11月-2024年6月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16DA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操作工、技术工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8F7A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岗位实习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EC78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</w:tr>
      <w:tr w:rsidR="008F0003" w:rsidRPr="008F0003" w14:paraId="185EFF4C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2D482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6F2C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重汽（重庆）轻型汽车有限公司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8ACB2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60DF7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2ACBF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A0A6E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35D2509C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4B837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D2E7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浙江舜宇光学有限公司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68EE2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438F5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A0C6E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BDAB5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1D99251A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B3801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5535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特瑞硕</w:t>
            </w:r>
            <w:proofErr w:type="gramEnd"/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智能科技（重庆）有限公司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199BD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3A613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70C81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7A1DA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2BCD779C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1287F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3FA4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重庆金皇后新能源汽车制造有限公司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55691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69FF1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29AEC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E2D51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4FA6D3EA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266D4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8D9C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重庆长安汽车股份有限公司</w:t>
            </w:r>
            <w:r w:rsidRPr="008F0003">
              <w:rPr>
                <w:rFonts w:ascii="Calibri" w:eastAsia="仿宋" w:hAnsi="Calibri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87529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3776A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90F52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DB99F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618DE51C" w14:textId="77777777" w:rsidTr="008F0003">
        <w:trPr>
          <w:trHeight w:val="2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98F7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汽车智能技术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1738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成都盘沣科技有限公司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890DE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601A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智能汽车生产制造、安装与调试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59BE9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2B03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</w:tr>
      <w:tr w:rsidR="008F0003" w:rsidRPr="008F0003" w14:paraId="0CD08215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B46E7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DCB1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道简优</w:t>
            </w:r>
            <w:proofErr w:type="gramEnd"/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行（重庆）科技有限公司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E44CD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21F6C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C5FDA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6246E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6E1AB976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B0552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DC47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重庆长安汽车股份有限公司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A6031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90DD2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3F8D8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E6238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123F77DE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9C9C6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659B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浙江吉润汽车有限公司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CB963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C8C8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汽车配件管理、车辆销售、咨询服务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374E0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79582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398C51F5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638BF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BA99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重庆誉之宝汽车维修服务有限公司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256CD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BA70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汽车维修、接车、技术主管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50480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A639C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07BE05CE" w14:textId="77777777" w:rsidTr="008F0003">
        <w:trPr>
          <w:trHeight w:val="2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E843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城市轨道交通机电技术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3E64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京东方光电科技有限公司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532F6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B66B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维修工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329C5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50FD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454</w:t>
            </w:r>
          </w:p>
        </w:tc>
      </w:tr>
      <w:tr w:rsidR="008F0003" w:rsidRPr="008F0003" w14:paraId="08D9A4D1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1681C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BD76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中国核工业二三建设有限公司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80FB0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B923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技术员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916AA1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46028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61A74DB3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4A7F1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7D01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重庆云仁电力工程有限公司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F74889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79F3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维修工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14961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8C981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5804DBCC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CC556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5102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中国铁路通信信号上海工程局集团有限公司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F6842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7E19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维修工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561EC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A503C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6D199D3A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0FE52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6822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中国铁路成都局集团重庆客运段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7C99BF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1378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维修工，技术员，列车员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EE6B2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D4F723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7F58E3B5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1BE06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9AB5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重庆长安汽车股份有限公司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30A3D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A2FF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维修工，技术员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5EC80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EB880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4E1D15FD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49576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8956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重庆海尔电器销售有限公司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F8E4B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BC38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维修工，技术员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B9C8A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13F0F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4878B64E" w14:textId="77777777" w:rsidTr="008F0003">
        <w:trPr>
          <w:trHeight w:val="2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6832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新能源汽车技术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2578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重庆长安汽车股份有限公司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56E98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9CC1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汽车生产制造、安装与调试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A624B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9AA58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485</w:t>
            </w:r>
          </w:p>
        </w:tc>
      </w:tr>
      <w:tr w:rsidR="008F0003" w:rsidRPr="008F0003" w14:paraId="7AAAE974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69AFC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AEC7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重庆力帆汽车股份有限公司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20474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188CB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9A57F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EB322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8F0003" w:rsidRPr="008F0003" w14:paraId="0B80E394" w14:textId="77777777" w:rsidTr="008F0003">
        <w:trPr>
          <w:trHeight w:val="2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F9A2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新能源汽车技术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844F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浙江吉润汽车有限公司</w:t>
            </w:r>
          </w:p>
        </w:tc>
        <w:tc>
          <w:tcPr>
            <w:tcW w:w="2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96FA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2023年11月-2024年6月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CB36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汽车配件管理、车辆销售、咨询服务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C103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岗位实习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8D99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485</w:t>
            </w:r>
          </w:p>
        </w:tc>
      </w:tr>
      <w:tr w:rsidR="008F0003" w:rsidRPr="008F0003" w14:paraId="3A137ADF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752B2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5DC4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重庆誉之宝汽车维修服务有限公司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5FFA5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35CE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汽车维修、接车、技术主管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60A03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AD754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8F0003" w:rsidRPr="008F0003" w14:paraId="649315C9" w14:textId="77777777" w:rsidTr="008F0003">
        <w:trPr>
          <w:trHeight w:val="2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902F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智能机器人技术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2660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成都盘沣科技有限公司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A1FC6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9BD0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智能汽车生产制造、安装与调试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34CD6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7226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8F0003" w:rsidRPr="008F0003" w14:paraId="09D595A4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B7B521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AF86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道简优</w:t>
            </w:r>
            <w:proofErr w:type="gramEnd"/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行（重庆）科技有限公司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656F5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E671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ros系统编程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F7D66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AB81A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744C4128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A6009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2099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乐聚机器人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65391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AE2D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智能机器人安装与ros系统编程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6DFA4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E9AFA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05D6CFA0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CA1A8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62E6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安川首钢机器人有限公司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90C96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BA13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机器人组装、机器人系统编程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32DBE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E8666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1F085348" w14:textId="77777777" w:rsidTr="008F0003">
        <w:trPr>
          <w:trHeight w:val="312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D510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机电一体化技术2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998A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重庆耐</w:t>
            </w:r>
            <w:proofErr w:type="gramStart"/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世</w:t>
            </w:r>
            <w:proofErr w:type="gramEnd"/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特转向系统有限公司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FE49F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AF61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机电设备运行与操作员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F13BF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7BBA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</w:tr>
      <w:tr w:rsidR="008F0003" w:rsidRPr="008F0003" w14:paraId="5414A8B4" w14:textId="77777777" w:rsidTr="008F0003">
        <w:trPr>
          <w:trHeight w:val="312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FBA4A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A6725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3F478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68D5E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A0699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BDEF1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0A04AC18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8E379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69E0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重庆迈兴机电有限责任公司 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9BD2B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1222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机电设备维护/维修员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37166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24819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518D2CDB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AD35B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4492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重庆长安汽车股份有限公司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247EA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C2A9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机电设备维护/维修员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1ACDA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110C5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0011488F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EBEDA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7D3F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重庆力帆实业(集团)公司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DC1BD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4010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机电设备组装、</w:t>
            </w:r>
            <w:proofErr w:type="gramStart"/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调试员</w:t>
            </w:r>
            <w:proofErr w:type="gramEnd"/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C5578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7A428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31B1BE8D" w14:textId="77777777" w:rsidTr="008F0003">
        <w:trPr>
          <w:trHeight w:val="2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4801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中德AHK机电一体化师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1A3B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重庆耐</w:t>
            </w:r>
            <w:proofErr w:type="gramStart"/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世</w:t>
            </w:r>
            <w:proofErr w:type="gramEnd"/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特转向系统有限公司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6F7DB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410D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机电设备运行与操作员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F3932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0E76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</w:tr>
      <w:tr w:rsidR="008F0003" w:rsidRPr="008F0003" w14:paraId="1A176AD9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80077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9586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重庆迈兴机电有限责任公司 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2E34F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3F4A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机电设备维护/维修员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3ED45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265C7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5ECFCBFE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ABB5C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7890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重庆长安汽车股份有限公司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7F25F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F9FB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机电设备维护/维修员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7F95C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61CE8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1B633607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1B5B3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797B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重庆力帆实业(集团)公司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53B46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D33C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机电设备组装、</w:t>
            </w:r>
            <w:proofErr w:type="gramStart"/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调试员</w:t>
            </w:r>
            <w:proofErr w:type="gramEnd"/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7605E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8B922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2CDF025B" w14:textId="77777777" w:rsidTr="008F0003">
        <w:trPr>
          <w:trHeight w:val="2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7AF1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汽车制造与试验技术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4592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精工汽车零部件(重庆)有限公司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AB998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E7F8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汽车生产制造、安装与调试、车辆销售、咨询服务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5D037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8D85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242</w:t>
            </w:r>
          </w:p>
        </w:tc>
      </w:tr>
      <w:tr w:rsidR="008F0003" w:rsidRPr="008F0003" w14:paraId="57A26E7C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6A2B23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9B88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重庆长安汽车股份有限公司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C84A0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8E542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00DFD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1563CD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3951EEE7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758209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57D4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重庆小康动力有限公司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84192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86B10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0034E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5B8D8C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623AEAB1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46F2DB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745B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浙江吉润汽车有限公司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F94C2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ABE2E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EAD2C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A64F3F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4A85D145" w14:textId="77777777" w:rsidTr="008F0003">
        <w:trPr>
          <w:trHeight w:val="2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7B18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汽车制造与试验技术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05B0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上汽通用五菱汽车股份有限公司重庆分公司</w:t>
            </w:r>
          </w:p>
        </w:tc>
        <w:tc>
          <w:tcPr>
            <w:tcW w:w="2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ECBA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2023年11月-2024年6月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99D2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汽车维修、接车、汽车配件管理、车辆销售、咨询服务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0FF6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岗位实习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482E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242</w:t>
            </w:r>
          </w:p>
        </w:tc>
      </w:tr>
      <w:tr w:rsidR="008F0003" w:rsidRPr="008F0003" w14:paraId="5F2DC3CF" w14:textId="77777777" w:rsidTr="008F0003">
        <w:trPr>
          <w:trHeight w:val="2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A25A0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31A2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重庆仁星汽车服务有限公司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6EAC4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95604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5B81C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4F026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701C1591" w14:textId="77777777" w:rsidTr="008F0003">
        <w:trPr>
          <w:trHeight w:val="2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CC83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物联网应用技术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C883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重庆辰领科技有限公司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7F413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565E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运维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D34CF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A8D1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116</w:t>
            </w:r>
          </w:p>
        </w:tc>
      </w:tr>
      <w:tr w:rsidR="008F0003" w:rsidRPr="008F0003" w14:paraId="16583F74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44BFF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33E8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重庆日</w:t>
            </w:r>
            <w:proofErr w:type="gramStart"/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晟</w:t>
            </w:r>
            <w:proofErr w:type="gramEnd"/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物联网科技有限公司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7FC96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D967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运维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E0A8D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79DAA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1871EC54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6FD90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5A0A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重庆浩元软件有限公司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CEFD3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425A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程序开发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34239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06224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069370C5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3FF8C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7E12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重庆金皇后新能源汽车制造有限公司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434B4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D820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硬件开发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E0B54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58F34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488714BB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9F5DA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A68D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重庆辰领科技有限公司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760D0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F37D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运维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ED9C6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57931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076F666C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3322A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1BC6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重庆日</w:t>
            </w:r>
            <w:proofErr w:type="gramStart"/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晟</w:t>
            </w:r>
            <w:proofErr w:type="gramEnd"/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物联网科技有限公司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E3C58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D0E7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运维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3F04F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6B7A2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23669DCE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8E2EC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5F95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重庆浩元软件有限公司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DCDE4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79EC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程序开发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22142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2C89B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3B2D9873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0A3DB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CEFE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重庆金皇后新能源汽车制造有限公司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3B638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7B48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硬件开发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0333B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A0924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36413A05" w14:textId="77777777" w:rsidTr="008F0003">
        <w:trPr>
          <w:trHeight w:val="2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3C9B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智能工程机械运用技术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F56D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重庆渝交重工机械有限公司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F3EBF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11CF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工程机械设备维修维护岗、零配件生产岗、备品配管岗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9305AB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584C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8F0003" w:rsidRPr="008F0003" w14:paraId="0497FFD6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BA68F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A67E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</w:t>
            </w:r>
            <w:proofErr w:type="gramStart"/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潍</w:t>
            </w:r>
            <w:proofErr w:type="gramEnd"/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柴发动机有限公司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D3B5E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47E8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加工制造岗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2896B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E8459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1AE21D50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E5C61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D273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徐工、三一重工、</w:t>
            </w:r>
            <w:proofErr w:type="gramStart"/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招金矿业</w:t>
            </w:r>
            <w:proofErr w:type="gramEnd"/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、安能集团等工程机械相关企业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85E1E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84A8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工程机械设备操作岗、设备维修维护岗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1001D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E45A1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534CFC36" w14:textId="77777777" w:rsidTr="008F0003">
        <w:trPr>
          <w:trHeight w:val="2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4826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智能交通技术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BB96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广东振业优控股份有限公司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844FB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22B5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助理交通优化官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F4536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D8B9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</w:tr>
      <w:tr w:rsidR="008F0003" w:rsidRPr="008F0003" w14:paraId="598B0A9D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476A3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2EF2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重庆八达通交通设施有限公司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DCAB0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9470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项目专员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C3FA4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23DD7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06F6A807" w14:textId="77777777" w:rsidTr="008F0003">
        <w:trPr>
          <w:trHeight w:val="2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1B01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汽车制造与试验技术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CA68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重庆耐</w:t>
            </w:r>
            <w:proofErr w:type="gramStart"/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世</w:t>
            </w:r>
            <w:proofErr w:type="gramEnd"/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特转向系统有限公司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4D7D6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27B3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检测、维修、质检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4DAB8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6C68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242</w:t>
            </w:r>
          </w:p>
        </w:tc>
      </w:tr>
      <w:tr w:rsidR="008F0003" w:rsidRPr="008F0003" w14:paraId="2CFB2FE7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8CAA4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D4F6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合江</w:t>
            </w:r>
            <w:proofErr w:type="gramStart"/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县汉熊汽车修理厂</w:t>
            </w:r>
            <w:proofErr w:type="gramEnd"/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0C3F8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B02CB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70FC4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4D34F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5E307D46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97F38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5A10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重庆安</w:t>
            </w:r>
            <w:proofErr w:type="gramStart"/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鸿屿汽车</w:t>
            </w:r>
            <w:proofErr w:type="gramEnd"/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服务有限公司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60608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24229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D11642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FA316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00DD51CA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2D10E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CBC4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高新技术产业开发区晶庆机电</w:t>
            </w:r>
            <w:proofErr w:type="gramEnd"/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81B90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61272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E5C8E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195D1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1808AE9B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76436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3D70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重庆市九龙坡区九龙</w:t>
            </w:r>
            <w:proofErr w:type="gramStart"/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园区华奥</w:t>
            </w:r>
            <w:proofErr w:type="gramEnd"/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汽车修理厂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DE47B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300A5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CC275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D00E8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03695209" w14:textId="77777777" w:rsidTr="008F0003">
        <w:trPr>
          <w:trHeight w:val="2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407C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lastRenderedPageBreak/>
              <w:t>汽车制造与试验技术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9628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高新技术产业开发区晶庆机电</w:t>
            </w:r>
            <w:proofErr w:type="gramEnd"/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76D1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2023年11月-2024年6月</w:t>
            </w: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F430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检测、维修、质检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9B20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岗位实习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CB41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242</w:t>
            </w:r>
          </w:p>
        </w:tc>
      </w:tr>
      <w:tr w:rsidR="008F0003" w:rsidRPr="008F0003" w14:paraId="74E6D9D9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CE4F1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E68E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重庆卡尔顿科技有限公司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48E28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E73B0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91B01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DB6B3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5B84F220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05E74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7576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郑州瑞丰机械有限公司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B0A3C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45586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1B238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F058F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61EEBF65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991CA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B5E5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杭州豪达汽车有限公司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0DEEB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4B735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5644B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5446D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0CE6B9DD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16F92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F168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重庆九洛汽车科技有限公司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E6F38D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A6116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B3BF1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77A2B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4AD10440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4F8AE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D0D3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上汽通用五菱汽车股份有限公司重庆分公司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C0F89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CCF4A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91F86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B491E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458DA38A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CEAEF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AAF0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浙江三</w:t>
            </w:r>
            <w:proofErr w:type="gramStart"/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花汽车</w:t>
            </w:r>
            <w:proofErr w:type="gramEnd"/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零部件有限公司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3AA68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D1CDD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93642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351FF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60A5AD3D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7C14B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441F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杭州豪达汽车有限公司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525FC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F34BF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77B80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9977F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55DD045B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3EFA6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A21F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上汽通用五菱汽车股份有限公司重庆分公司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171E6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B8176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25DEB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9AFE1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13A20505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D0B0D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AC17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缙云县正大轿车维修中心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FDB4D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CF702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CDFFF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9EC10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2C09D5F5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7572C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2254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重庆努比利特汽车服务有限公司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9C736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C1C2B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13DEA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11EDD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3C9EA56A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61F166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7DEB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重庆九洛汽车科技有限公司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96C20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45D39B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39BD4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DE888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22F227AA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C9EAA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9A5B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</w:t>
            </w:r>
            <w:proofErr w:type="gramStart"/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业兰汽车</w:t>
            </w:r>
            <w:proofErr w:type="gramEnd"/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服务有限公司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14A2F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7BE99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7BF0A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892BD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2F19078A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877C7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F105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长安民生物流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643F4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9BA4A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C69C6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28FF1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3963B56F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2FDB1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50DC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重庆长安汽车股份有限公司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9CE95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6E89F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6E1F8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7C881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5D326C50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4427C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5CC0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重庆金皇后新能源汽车制造有限公司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DF317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37BD1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1DF2F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BFB3E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4AF0552A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21D64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677D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上汽通用五菱重庆分公司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4D816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2AE3D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349BA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0502B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27A499C6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01A68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BBB4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长安欧尚汽车有限公司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AE3DF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4D495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C0131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67CF5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6557E125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C0171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34F4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忠县红港汽车</w:t>
            </w:r>
            <w:proofErr w:type="gramEnd"/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销售有限公司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C3382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0C4E9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5F11CF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B1315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389ED2E2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54472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BADC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重庆市万</w:t>
            </w:r>
            <w:proofErr w:type="gramStart"/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州区秦密汽车修理厂</w:t>
            </w:r>
            <w:proofErr w:type="gramEnd"/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03DB3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BC337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CCE87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BD7B3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15A46051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CEE4F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2E1B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江苏时代新能源科技有限公司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8A0BF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B782F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E70C7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943A2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17C2DDEB" w14:textId="77777777" w:rsidTr="008F0003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BB52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工程测量技术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25F6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中铁、中建、中交等工程施工单位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71ACC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BC213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工程测量、工程施工等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1350F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5858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</w:tr>
      <w:tr w:rsidR="008F0003" w:rsidRPr="008F0003" w14:paraId="16A9A639" w14:textId="77777777" w:rsidTr="008F0003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51D2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建筑设计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7A9C7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建筑设计公司、家装公司、中建等施工单位</w:t>
            </w:r>
          </w:p>
        </w:tc>
        <w:tc>
          <w:tcPr>
            <w:tcW w:w="2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EB85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2023年11月-2024年6月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017F3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设计师助理  施工员 绘图员等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7574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岗位实习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DB7B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</w:tr>
      <w:tr w:rsidR="008F0003" w:rsidRPr="008F0003" w14:paraId="70AF5E79" w14:textId="77777777" w:rsidTr="008F0003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A9674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A8706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中铁、中建、中交等工程施工单位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AFBCB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A9C73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造价员、资料员、施工员、监理员等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0AB5C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E27B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</w:tr>
      <w:tr w:rsidR="008F0003" w:rsidRPr="008F0003" w14:paraId="1B6C228E" w14:textId="77777777" w:rsidTr="008F0003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4757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建筑工程技术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57FFE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中建、中铁、上海宝冶集团等工程施工单位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BED44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A3A2B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施工员、安全员、资料员、</w:t>
            </w:r>
            <w:proofErr w:type="gramStart"/>
            <w:r w:rsidRPr="008F000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造价员</w:t>
            </w:r>
            <w:proofErr w:type="gramEnd"/>
            <w:r w:rsidRPr="008F000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等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96761D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FEFE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</w:tr>
      <w:tr w:rsidR="008F0003" w:rsidRPr="008F0003" w14:paraId="1E13CFB5" w14:textId="77777777" w:rsidTr="008F0003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519E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高速铁路施工与维护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DE6F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中铁、中建、中交等工程施工单位、检测公司、铁路局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31F78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AFB96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工程施工、工程测量、工程检测、铁路线路养护等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27DCA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6F1F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</w:tr>
      <w:tr w:rsidR="008F0003" w:rsidRPr="008F0003" w14:paraId="4B11A95E" w14:textId="77777777" w:rsidTr="008F0003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0541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城市轨道交通工程技术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78CA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中铁、中建、中交等工程施工单位、检测公司、铁路局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89FB1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33FFD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工程施工、工程测量、工程检测、轨道线路养护等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A9BF7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F80C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149</w:t>
            </w:r>
          </w:p>
        </w:tc>
      </w:tr>
      <w:tr w:rsidR="008F0003" w:rsidRPr="008F0003" w14:paraId="4431AA6A" w14:textId="77777777" w:rsidTr="008F0003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6026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建筑室内设计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8C51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装饰装修公司、设计院、施工图和效果图公司、施工单位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7B24D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01AA1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室内设计师助理、施工图绘图员、效果图绘图员、</w:t>
            </w:r>
            <w:proofErr w:type="gramStart"/>
            <w:r w:rsidRPr="008F000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软装设计师</w:t>
            </w:r>
            <w:proofErr w:type="gramEnd"/>
            <w:r w:rsidRPr="008F000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、家具设计师、施工员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A401E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B07E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102</w:t>
            </w:r>
          </w:p>
        </w:tc>
      </w:tr>
      <w:tr w:rsidR="008F0003" w:rsidRPr="008F0003" w14:paraId="087DE598" w14:textId="77777777" w:rsidTr="008F0003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79C7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铁道工程技术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95E5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中铁、中建、中交等工程施工单位、检测公司、铁路局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A3A6D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01EF8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工程施工、工程测量、工程检测、铁路线路养护等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0F2D9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581B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</w:tr>
      <w:tr w:rsidR="008F0003" w:rsidRPr="008F0003" w14:paraId="61272FF2" w14:textId="77777777" w:rsidTr="008F0003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DAD44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建设工程管理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CFA9F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中建、中铁、上海宝冶集团等工程施工单位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77556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D3A57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施工员、安全员、资料员、</w:t>
            </w:r>
            <w:proofErr w:type="gramStart"/>
            <w:r w:rsidRPr="008F000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造价员</w:t>
            </w:r>
            <w:proofErr w:type="gramEnd"/>
            <w:r w:rsidRPr="008F000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等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3C3C4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1DD5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</w:tr>
      <w:tr w:rsidR="008F0003" w:rsidRPr="008F0003" w14:paraId="1295BACF" w14:textId="77777777" w:rsidTr="008F0003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4044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道路与桥梁工程技术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3305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中铁、中建、中交等工程施工单位、路桥集团、施工咨询、建筑公司、检测公司、铁路局、公路局、公路管养部门、建筑材料公司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6F0C6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FD157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工程施工、工程测量、工程检测、道路线路养护维修、工程咨询等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EE8A5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ED77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238</w:t>
            </w:r>
          </w:p>
        </w:tc>
      </w:tr>
      <w:tr w:rsidR="008F0003" w:rsidRPr="008F0003" w14:paraId="1E20957F" w14:textId="77777777" w:rsidTr="008F0003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631B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软件技术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B65C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黑芝麻智能科技（上海）有限公司等设有软件设计、软件开发、软件测试相关岗位的互联网公司</w:t>
            </w:r>
          </w:p>
        </w:tc>
        <w:tc>
          <w:tcPr>
            <w:tcW w:w="2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C010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2023年11月-2024年6月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FB15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开发人员、维护人员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233B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岗位实习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56AA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</w:tr>
      <w:tr w:rsidR="008F0003" w:rsidRPr="008F0003" w14:paraId="6C3975F5" w14:textId="77777777" w:rsidTr="008F0003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E587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电子信息工程技术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5552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英业达(重庆)有限公司，中铁电气化</w:t>
            </w:r>
            <w:proofErr w:type="gramStart"/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局集团</w:t>
            </w:r>
            <w:proofErr w:type="gramEnd"/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AE622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7ACD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设备维护，产品质量检测，嵌入式开发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2B2C9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9839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</w:tr>
      <w:tr w:rsidR="008F0003" w:rsidRPr="008F0003" w14:paraId="027773C6" w14:textId="77777777" w:rsidTr="008F0003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F1B22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人工智能技术应用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CD2F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重庆瀚海</w:t>
            </w:r>
            <w:proofErr w:type="gramStart"/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睿智大</w:t>
            </w:r>
            <w:proofErr w:type="gramEnd"/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数据科技有限公司黑芝麻智能科技（上海）有限公司等设有数据分析、数据挖掘、算法工程师相关岗位的互联网公司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C31DA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77B9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数据标注、数据挖掘、算法分析、智能产品维护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AD3E5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A9F1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</w:tr>
      <w:tr w:rsidR="008F0003" w:rsidRPr="008F0003" w14:paraId="63C777D4" w14:textId="77777777" w:rsidTr="008F0003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111A7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EF948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毛毛虫跨企业培训中心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DFFD1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EBC3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视频拍摄和剪辑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074F9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6C32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133</w:t>
            </w:r>
          </w:p>
        </w:tc>
      </w:tr>
      <w:tr w:rsidR="008F0003" w:rsidRPr="008F0003" w14:paraId="45E5E7C7" w14:textId="77777777" w:rsidTr="008F0003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ECA9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云计算技术应用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F7C6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重庆瑞萃德科技发展有限公司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11B74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17A5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开发人员、维护人员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92E963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49A5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</w:tr>
      <w:tr w:rsidR="008F0003" w:rsidRPr="008F0003" w14:paraId="140C6662" w14:textId="77777777" w:rsidTr="008F0003">
        <w:trPr>
          <w:trHeight w:val="2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96E9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大数据技术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3C6A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重庆瀚海</w:t>
            </w:r>
            <w:proofErr w:type="gramStart"/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睿智大</w:t>
            </w:r>
            <w:proofErr w:type="gramEnd"/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数据科技有限公司黑芝麻智能科技（上海）有限公司等设有数据分析、数据标注、大数据平台运</w:t>
            </w:r>
            <w:proofErr w:type="gramStart"/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维相关</w:t>
            </w:r>
            <w:proofErr w:type="gramEnd"/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岗位的互联网公司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D8B31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CB17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数据分析、数据标注、大数据平台运维、实施工程师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C90799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550B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121</w:t>
            </w:r>
          </w:p>
        </w:tc>
      </w:tr>
      <w:tr w:rsidR="008F0003" w:rsidRPr="008F0003" w14:paraId="345E2545" w14:textId="77777777" w:rsidTr="008F0003">
        <w:trPr>
          <w:trHeight w:val="20"/>
        </w:trPr>
        <w:tc>
          <w:tcPr>
            <w:tcW w:w="2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79D8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工业机器人技术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2ECF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中国汽车研究院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37EC9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B8B6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绘图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21A33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E894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</w:tr>
      <w:tr w:rsidR="008F0003" w:rsidRPr="008F0003" w14:paraId="3727C470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8A80D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C85A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特瑞硕</w:t>
            </w:r>
            <w:proofErr w:type="gramEnd"/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智能科技（重庆）有限公司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9DF11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55C1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操作工/技术工</w:t>
            </w: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9D15D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1A731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0E84B4DA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7DB07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42F5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重庆九洛汽车科技有限公司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7794F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5B068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D3E0D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2625E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26FFB27B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AB6AF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26D9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重庆金皇后新能源汽车制造有限公司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2336B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B4885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9D614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6AD35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F0003" w:rsidRPr="008F0003" w14:paraId="204DBC9D" w14:textId="77777777" w:rsidTr="008F0003">
        <w:trPr>
          <w:trHeight w:val="20"/>
        </w:trPr>
        <w:tc>
          <w:tcPr>
            <w:tcW w:w="2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EE590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86B9" w14:textId="77777777" w:rsidR="008F0003" w:rsidRPr="008F0003" w:rsidRDefault="008F0003" w:rsidP="008F0003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</w:pPr>
            <w:r w:rsidRPr="008F0003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重庆小康动力有限公司</w:t>
            </w:r>
          </w:p>
        </w:tc>
        <w:tc>
          <w:tcPr>
            <w:tcW w:w="2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25700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07524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AAD43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5AC3E" w14:textId="77777777" w:rsidR="008F0003" w:rsidRPr="008F0003" w:rsidRDefault="008F0003" w:rsidP="008F000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14:paraId="3384EA63" w14:textId="77777777" w:rsidR="009A645F" w:rsidRPr="008F0003" w:rsidRDefault="009A645F">
      <w:pPr>
        <w:jc w:val="center"/>
        <w:rPr>
          <w:rFonts w:ascii="方正小标宋简体" w:eastAsia="方正小标宋简体"/>
          <w:sz w:val="36"/>
        </w:rPr>
      </w:pPr>
    </w:p>
    <w:sectPr w:rsidR="009A645F" w:rsidRPr="008F0003" w:rsidSect="00EF49B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BE7"/>
    <w:rsid w:val="000D3C1B"/>
    <w:rsid w:val="005069BF"/>
    <w:rsid w:val="005C4B75"/>
    <w:rsid w:val="00611CD5"/>
    <w:rsid w:val="0071202D"/>
    <w:rsid w:val="00717631"/>
    <w:rsid w:val="007C0995"/>
    <w:rsid w:val="007C601F"/>
    <w:rsid w:val="007D7662"/>
    <w:rsid w:val="008F0003"/>
    <w:rsid w:val="00901596"/>
    <w:rsid w:val="009A645F"/>
    <w:rsid w:val="009E013A"/>
    <w:rsid w:val="00B41C35"/>
    <w:rsid w:val="00CF6975"/>
    <w:rsid w:val="00EF49B7"/>
    <w:rsid w:val="00F3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47798"/>
  <w15:chartTrackingRefBased/>
  <w15:docId w15:val="{C5B36DA1-AED6-44B1-9B93-463ED711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4B7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C4B75"/>
    <w:rPr>
      <w:color w:val="954F72"/>
      <w:u w:val="single"/>
    </w:rPr>
  </w:style>
  <w:style w:type="paragraph" w:customStyle="1" w:styleId="msonormal0">
    <w:name w:val="msonormal"/>
    <w:basedOn w:val="a"/>
    <w:rsid w:val="005C4B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5C4B75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3">
    <w:name w:val="xl63"/>
    <w:basedOn w:val="a"/>
    <w:rsid w:val="005C4B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64">
    <w:name w:val="xl64"/>
    <w:basedOn w:val="a"/>
    <w:rsid w:val="005C4B75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5">
    <w:name w:val="xl65"/>
    <w:basedOn w:val="a"/>
    <w:rsid w:val="005C4B75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66">
    <w:name w:val="xl66"/>
    <w:basedOn w:val="a"/>
    <w:rsid w:val="005C4B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67">
    <w:name w:val="xl67"/>
    <w:basedOn w:val="a"/>
    <w:rsid w:val="005C4B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68">
    <w:name w:val="xl68"/>
    <w:basedOn w:val="a"/>
    <w:rsid w:val="005C4B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5C4B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70">
    <w:name w:val="xl70"/>
    <w:basedOn w:val="a"/>
    <w:rsid w:val="005C4B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71">
    <w:name w:val="xl71"/>
    <w:basedOn w:val="a"/>
    <w:rsid w:val="005C4B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72">
    <w:name w:val="xl72"/>
    <w:basedOn w:val="a"/>
    <w:rsid w:val="005C4B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73">
    <w:name w:val="xl73"/>
    <w:basedOn w:val="a"/>
    <w:rsid w:val="005C4B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74">
    <w:name w:val="xl74"/>
    <w:basedOn w:val="a"/>
    <w:rsid w:val="005C4B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75">
    <w:name w:val="xl75"/>
    <w:basedOn w:val="a"/>
    <w:rsid w:val="005C4B7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76">
    <w:name w:val="xl76"/>
    <w:basedOn w:val="a"/>
    <w:rsid w:val="005C4B75"/>
    <w:pPr>
      <w:widowControl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77">
    <w:name w:val="xl77"/>
    <w:basedOn w:val="a"/>
    <w:rsid w:val="005C4B7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78">
    <w:name w:val="xl78"/>
    <w:basedOn w:val="a"/>
    <w:rsid w:val="005C4B7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79">
    <w:name w:val="xl79"/>
    <w:basedOn w:val="a"/>
    <w:rsid w:val="005C4B7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80">
    <w:name w:val="xl80"/>
    <w:basedOn w:val="a"/>
    <w:rsid w:val="005C4B7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81">
    <w:name w:val="xl81"/>
    <w:basedOn w:val="a"/>
    <w:rsid w:val="005C4B7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82">
    <w:name w:val="xl82"/>
    <w:basedOn w:val="a"/>
    <w:rsid w:val="005C4B7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83">
    <w:name w:val="xl83"/>
    <w:basedOn w:val="a"/>
    <w:rsid w:val="005C4B7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4">
    <w:name w:val="xl84"/>
    <w:basedOn w:val="a"/>
    <w:rsid w:val="005C4B7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5">
    <w:name w:val="xl85"/>
    <w:basedOn w:val="a"/>
    <w:rsid w:val="005C4B7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6">
    <w:name w:val="xl86"/>
    <w:basedOn w:val="a"/>
    <w:rsid w:val="008F000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87">
    <w:name w:val="xl87"/>
    <w:basedOn w:val="a"/>
    <w:rsid w:val="008F000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88">
    <w:name w:val="xl88"/>
    <w:basedOn w:val="a"/>
    <w:rsid w:val="008F000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0"/>
      <w:szCs w:val="20"/>
    </w:rPr>
  </w:style>
  <w:style w:type="paragraph" w:customStyle="1" w:styleId="xl89">
    <w:name w:val="xl89"/>
    <w:basedOn w:val="a"/>
    <w:rsid w:val="008F000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12</Pages>
  <Words>992</Words>
  <Characters>5658</Characters>
  <Application>Microsoft Office Word</Application>
  <DocSecurity>0</DocSecurity>
  <Lines>47</Lines>
  <Paragraphs>13</Paragraphs>
  <ScaleCrop>false</ScaleCrop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2022-06-27T08:18:00Z</dcterms:created>
  <dcterms:modified xsi:type="dcterms:W3CDTF">2023-06-12T03:55:00Z</dcterms:modified>
</cp:coreProperties>
</file>